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77" w:rsidRPr="00C11539" w:rsidRDefault="00AE7477" w:rsidP="001E239A">
      <w:pPr>
        <w:jc w:val="center"/>
        <w:rPr>
          <w:b/>
          <w:sz w:val="28"/>
          <w:szCs w:val="28"/>
        </w:rPr>
      </w:pPr>
      <w:r w:rsidRPr="00C11539">
        <w:rPr>
          <w:b/>
          <w:sz w:val="28"/>
          <w:szCs w:val="28"/>
        </w:rPr>
        <w:t>DIDŽĖJŲ KONKURSAS</w:t>
      </w:r>
      <w:r w:rsidRPr="00C11539">
        <w:rPr>
          <w:b/>
          <w:sz w:val="28"/>
          <w:szCs w:val="28"/>
          <w:lang w:val="en-GB"/>
        </w:rPr>
        <w:t xml:space="preserve"> + </w:t>
      </w:r>
      <w:r w:rsidRPr="00C11539">
        <w:rPr>
          <w:b/>
          <w:sz w:val="28"/>
          <w:szCs w:val="28"/>
        </w:rPr>
        <w:t>ŠOKIŲ MARATONAS</w:t>
      </w:r>
    </w:p>
    <w:p w:rsidR="00AE7477" w:rsidRPr="000B567D" w:rsidRDefault="001E239A" w:rsidP="000B567D">
      <w:pPr>
        <w:jc w:val="center"/>
        <w:rPr>
          <w:b/>
          <w:sz w:val="28"/>
          <w:szCs w:val="28"/>
        </w:rPr>
      </w:pPr>
      <w:r w:rsidRPr="00C11539">
        <w:rPr>
          <w:b/>
          <w:sz w:val="28"/>
          <w:szCs w:val="28"/>
        </w:rPr>
        <w:t xml:space="preserve">,,BEAT MAKERS </w:t>
      </w:r>
      <w:r w:rsidRPr="00C11539">
        <w:rPr>
          <w:b/>
          <w:sz w:val="28"/>
          <w:szCs w:val="28"/>
          <w:vertAlign w:val="superscript"/>
        </w:rPr>
        <w:t>2017</w:t>
      </w:r>
      <w:r w:rsidRPr="00C11539">
        <w:rPr>
          <w:b/>
          <w:sz w:val="28"/>
          <w:szCs w:val="28"/>
        </w:rPr>
        <w:t>“</w:t>
      </w:r>
    </w:p>
    <w:p w:rsidR="00AE7477" w:rsidRPr="00C11539" w:rsidRDefault="00AE7477" w:rsidP="00C11539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BENDROSIOS NUOSTATOS</w:t>
      </w:r>
    </w:p>
    <w:p w:rsidR="00C11539" w:rsidRPr="00C11539" w:rsidRDefault="00C11539" w:rsidP="00C11539">
      <w:pPr>
        <w:pStyle w:val="Sraopastraipa"/>
        <w:ind w:left="1571" w:firstLine="0"/>
        <w:rPr>
          <w:b/>
        </w:rPr>
      </w:pPr>
    </w:p>
    <w:p w:rsidR="00AE7477" w:rsidRDefault="00AE7477" w:rsidP="00AE7477">
      <w:r>
        <w:t>1.1.</w:t>
      </w:r>
      <w:r>
        <w:tab/>
        <w:t>Organizatoriai:</w:t>
      </w:r>
    </w:p>
    <w:p w:rsidR="00AE7477" w:rsidRDefault="00AE7477" w:rsidP="00AE7477">
      <w:r>
        <w:t>Plungės kultūros centras</w:t>
      </w:r>
    </w:p>
    <w:p w:rsidR="00AE7477" w:rsidRDefault="00C11539" w:rsidP="00AE7477">
      <w:r>
        <w:t>Koordinatoriai</w:t>
      </w:r>
      <w:r w:rsidR="00AE7477">
        <w:t xml:space="preserve"> Aida Rupeikienė</w:t>
      </w:r>
      <w:r w:rsidR="001E239A">
        <w:t>, Karolis Kazlauskas</w:t>
      </w:r>
    </w:p>
    <w:p w:rsidR="00AE7477" w:rsidRDefault="00AE7477" w:rsidP="00AE7477">
      <w:r>
        <w:t>Plungės kultūros centro jaunimo klubas ,,INDIGO“</w:t>
      </w:r>
    </w:p>
    <w:p w:rsidR="00AE7477" w:rsidRDefault="00AE7477" w:rsidP="00AE7477">
      <w:r>
        <w:t>Dalyvavimas nemokamas</w:t>
      </w:r>
    </w:p>
    <w:p w:rsidR="00AE7477" w:rsidRPr="000B567D" w:rsidRDefault="00AE7477" w:rsidP="000B567D">
      <w:r>
        <w:t>1.2.</w:t>
      </w:r>
      <w:r>
        <w:tab/>
        <w:t>Kilus klausimams galima susisiekti telefonu 8-647 30181 arba elektroniniu paštu aida.rupeikiene@gmail.com</w:t>
      </w:r>
    </w:p>
    <w:p w:rsidR="00C11539" w:rsidRPr="000B567D" w:rsidRDefault="00AE7477" w:rsidP="000B567D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TIKSLAS</w:t>
      </w:r>
    </w:p>
    <w:p w:rsidR="00957B38" w:rsidRDefault="00957B38" w:rsidP="00957B38">
      <w:r>
        <w:t>1. Aktyvinti  jaunimo kultūrinį-visuomeninį gyvenimą.</w:t>
      </w:r>
    </w:p>
    <w:p w:rsidR="00957B38" w:rsidRDefault="00957B38" w:rsidP="00957B38">
      <w:r>
        <w:t>2. Supažindinti visuomenę su muzikos stilių įvairove.</w:t>
      </w:r>
    </w:p>
    <w:p w:rsidR="00AE7477" w:rsidRDefault="00957B38" w:rsidP="000B567D">
      <w:r>
        <w:t xml:space="preserve">3. Atrasti naujus ir perspektyvius </w:t>
      </w:r>
      <w:proofErr w:type="spellStart"/>
      <w:r>
        <w:t>didžėjus</w:t>
      </w:r>
      <w:proofErr w:type="spellEnd"/>
      <w:r>
        <w:t>.</w:t>
      </w:r>
    </w:p>
    <w:p w:rsidR="000B567D" w:rsidRDefault="000B567D" w:rsidP="000B567D"/>
    <w:p w:rsidR="00C11539" w:rsidRPr="000B567D" w:rsidRDefault="00AE7477" w:rsidP="000B567D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DALYVIAI</w:t>
      </w:r>
    </w:p>
    <w:p w:rsidR="00AE7477" w:rsidRDefault="009C7ACB" w:rsidP="00C11539">
      <w:pPr>
        <w:pStyle w:val="Sraopastraipa"/>
        <w:numPr>
          <w:ilvl w:val="0"/>
          <w:numId w:val="1"/>
        </w:numPr>
      </w:pPr>
      <w:r>
        <w:t xml:space="preserve"> </w:t>
      </w:r>
      <w:proofErr w:type="spellStart"/>
      <w:r w:rsidR="002467D3">
        <w:t>Didžėjų</w:t>
      </w:r>
      <w:proofErr w:type="spellEnd"/>
      <w:r w:rsidR="002467D3">
        <w:t xml:space="preserve"> k</w:t>
      </w:r>
      <w:r w:rsidR="00C11539">
        <w:t>onkurse</w:t>
      </w:r>
      <w:r w:rsidR="002467D3">
        <w:t xml:space="preserve"> ir šokių maratone</w:t>
      </w:r>
      <w:r w:rsidRPr="009C7ACB">
        <w:t xml:space="preserve"> gali dalyv</w:t>
      </w:r>
      <w:r w:rsidR="00C11539">
        <w:t>auti asmenys (ne jaunesni nei 16 metų) iš anksto užsiregistravę.</w:t>
      </w:r>
    </w:p>
    <w:p w:rsidR="009C7ACB" w:rsidRPr="00C11539" w:rsidRDefault="009C7ACB" w:rsidP="00C11539">
      <w:pPr>
        <w:ind w:firstLine="0"/>
        <w:jc w:val="center"/>
        <w:rPr>
          <w:b/>
        </w:rPr>
      </w:pPr>
    </w:p>
    <w:p w:rsidR="00C11539" w:rsidRPr="000B567D" w:rsidRDefault="009C7ACB" w:rsidP="000B567D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KONKURSO</w:t>
      </w:r>
      <w:r w:rsidR="00AE7477" w:rsidRPr="00C11539">
        <w:rPr>
          <w:b/>
        </w:rPr>
        <w:t xml:space="preserve"> SĄLYGOS</w:t>
      </w:r>
      <w:r w:rsidR="002467D3">
        <w:rPr>
          <w:b/>
        </w:rPr>
        <w:t xml:space="preserve"> DIDŽĖJAMS</w:t>
      </w:r>
    </w:p>
    <w:p w:rsidR="00AE7477" w:rsidRDefault="00182EF8" w:rsidP="00AE7477">
      <w:r>
        <w:t>4</w:t>
      </w:r>
      <w:r w:rsidR="00AE7477">
        <w:t>.1.</w:t>
      </w:r>
      <w:r w:rsidR="00AE7477">
        <w:tab/>
        <w:t xml:space="preserve">Dalyvių amžius </w:t>
      </w:r>
      <w:r w:rsidR="009C7ACB">
        <w:t xml:space="preserve">nuo 16 m. </w:t>
      </w:r>
      <w:r w:rsidR="00AE7477">
        <w:t xml:space="preserve"> </w:t>
      </w:r>
    </w:p>
    <w:p w:rsidR="00AE7477" w:rsidRDefault="00182EF8" w:rsidP="00AE7477">
      <w:r>
        <w:t>4</w:t>
      </w:r>
      <w:r w:rsidR="00AE7477">
        <w:t>.2.</w:t>
      </w:r>
      <w:r w:rsidR="00AE7477">
        <w:tab/>
        <w:t>Laisvas muzikos stilius</w:t>
      </w:r>
    </w:p>
    <w:p w:rsidR="00AE7477" w:rsidRDefault="00182EF8" w:rsidP="00AE7477">
      <w:r>
        <w:t>4</w:t>
      </w:r>
      <w:r w:rsidR="009C7ACB">
        <w:t>.3.</w:t>
      </w:r>
      <w:r w:rsidR="009C7ACB">
        <w:tab/>
        <w:t>Pasiruošti 3</w:t>
      </w:r>
      <w:r w:rsidR="00AE7477">
        <w:t>0 min. programą.</w:t>
      </w:r>
    </w:p>
    <w:p w:rsidR="00AE7477" w:rsidRDefault="00182EF8" w:rsidP="00AE7477">
      <w:r>
        <w:t>4</w:t>
      </w:r>
      <w:r w:rsidR="00AE7477">
        <w:t>.4.</w:t>
      </w:r>
      <w:r w:rsidR="00AE7477">
        <w:tab/>
        <w:t>D</w:t>
      </w:r>
      <w:r w:rsidR="00AE1992">
        <w:t xml:space="preserve">alyviai atsineša savo </w:t>
      </w:r>
      <w:r w:rsidR="00C11539">
        <w:t>nešiojamus kompiuterius, ausines.</w:t>
      </w:r>
      <w:r w:rsidR="009C7ACB">
        <w:t xml:space="preserve"> </w:t>
      </w:r>
    </w:p>
    <w:p w:rsidR="00AE7477" w:rsidRDefault="00182EF8" w:rsidP="00AE7477">
      <w:r>
        <w:t>4</w:t>
      </w:r>
      <w:r w:rsidR="00AE7477">
        <w:t>.5.</w:t>
      </w:r>
      <w:r w:rsidR="00AE7477">
        <w:tab/>
        <w:t>Kelionės išlaidų organizatoriai neapmoka.</w:t>
      </w:r>
    </w:p>
    <w:p w:rsidR="00AE7477" w:rsidRDefault="00182EF8" w:rsidP="00AE7477">
      <w:r>
        <w:t>4</w:t>
      </w:r>
      <w:r w:rsidR="00AE7477">
        <w:t>.6.</w:t>
      </w:r>
      <w:r w:rsidR="00AE7477">
        <w:tab/>
        <w:t xml:space="preserve">Būtina registracija. </w:t>
      </w:r>
    </w:p>
    <w:p w:rsidR="009C7ACB" w:rsidRDefault="00182EF8" w:rsidP="00AE7477">
      <w:r>
        <w:t>4</w:t>
      </w:r>
      <w:r w:rsidR="009C7ACB">
        <w:t xml:space="preserve">.7. </w:t>
      </w:r>
      <w:r w:rsidR="009C7ACB" w:rsidRPr="009C7ACB">
        <w:t>Likus</w:t>
      </w:r>
      <w:r w:rsidR="009C7ACB">
        <w:t xml:space="preserve"> 3</w:t>
      </w:r>
      <w:r w:rsidR="009C7ACB" w:rsidRPr="009C7ACB">
        <w:t xml:space="preserve"> valandoms iki </w:t>
      </w:r>
      <w:r w:rsidR="009C7ACB">
        <w:t xml:space="preserve">konkurso pradžios, kiekvienas </w:t>
      </w:r>
      <w:proofErr w:type="spellStart"/>
      <w:r w:rsidR="009C7ACB">
        <w:t>didžėjus</w:t>
      </w:r>
      <w:proofErr w:type="spellEnd"/>
      <w:r w:rsidR="009C7ACB" w:rsidRPr="009C7ACB">
        <w:t xml:space="preserve"> turės galimybę susipažinti su konkurso vieta ir techninėmis galimybėmis.</w:t>
      </w:r>
    </w:p>
    <w:p w:rsidR="009C7ACB" w:rsidRDefault="00182EF8" w:rsidP="00AE7477">
      <w:r>
        <w:t>4</w:t>
      </w:r>
      <w:r w:rsidR="009C7ACB">
        <w:t>.8. Pasirodymus vertins 4</w:t>
      </w:r>
      <w:r w:rsidR="009C7ACB" w:rsidRPr="009C7ACB">
        <w:t xml:space="preserve"> asmenų komisija balais nuo 1-10 (1 - mažiausias įvertinimas, 10 - aukščiausias įvertinimas).</w:t>
      </w:r>
    </w:p>
    <w:p w:rsidR="009C7ACB" w:rsidRDefault="00182EF8" w:rsidP="00AE7477">
      <w:r>
        <w:t>4</w:t>
      </w:r>
      <w:r w:rsidR="009C7ACB">
        <w:t xml:space="preserve">.9. Dalyvių pasirodymų eilės tvarka bus nustatyta burtų keliu. </w:t>
      </w:r>
    </w:p>
    <w:p w:rsidR="00C11539" w:rsidRPr="00C11539" w:rsidRDefault="00C11539" w:rsidP="00182EF8">
      <w:pPr>
        <w:ind w:firstLine="0"/>
        <w:rPr>
          <w:b/>
        </w:rPr>
      </w:pPr>
    </w:p>
    <w:p w:rsidR="00C11539" w:rsidRPr="000B567D" w:rsidRDefault="009C7ACB" w:rsidP="000B567D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lastRenderedPageBreak/>
        <w:t>VERTINIMO KRITERIJAI</w:t>
      </w:r>
      <w:r w:rsidR="00182EF8">
        <w:rPr>
          <w:b/>
        </w:rPr>
        <w:t xml:space="preserve"> DIDŽĖJAMS </w:t>
      </w:r>
    </w:p>
    <w:p w:rsidR="009C7ACB" w:rsidRDefault="00182EF8" w:rsidP="009C7ACB">
      <w:r>
        <w:t>5</w:t>
      </w:r>
      <w:r w:rsidR="009C7ACB">
        <w:t>.</w:t>
      </w:r>
      <w:r w:rsidR="00C11539">
        <w:t>1</w:t>
      </w:r>
      <w:r w:rsidR="009C7ACB">
        <w:t>.</w:t>
      </w:r>
      <w:r w:rsidR="009C7ACB">
        <w:tab/>
        <w:t xml:space="preserve">muzikos stiliaus pasirinkimą.  </w:t>
      </w:r>
    </w:p>
    <w:p w:rsidR="009C7ACB" w:rsidRDefault="00182EF8" w:rsidP="009C7ACB">
      <w:r>
        <w:t>5</w:t>
      </w:r>
      <w:r w:rsidR="009C7ACB">
        <w:t>.</w:t>
      </w:r>
      <w:r w:rsidR="00C11539">
        <w:t>2</w:t>
      </w:r>
      <w:r w:rsidR="009C7ACB">
        <w:t>.</w:t>
      </w:r>
      <w:r w:rsidR="009C7ACB">
        <w:tab/>
        <w:t>dalyvio bendravimą su publika.</w:t>
      </w:r>
    </w:p>
    <w:p w:rsidR="009C7ACB" w:rsidRDefault="00182EF8" w:rsidP="009C7ACB">
      <w:r>
        <w:t>5</w:t>
      </w:r>
      <w:r w:rsidR="009C7ACB">
        <w:t>.</w:t>
      </w:r>
      <w:r w:rsidR="00C11539">
        <w:t>3</w:t>
      </w:r>
      <w:r w:rsidR="009C7ACB">
        <w:t>.</w:t>
      </w:r>
      <w:r w:rsidR="009C7ACB">
        <w:tab/>
        <w:t>dalyvio įvaizdį ir</w:t>
      </w:r>
      <w:r w:rsidR="009C7ACB" w:rsidRPr="009C7ACB">
        <w:t xml:space="preserve"> </w:t>
      </w:r>
      <w:r w:rsidR="009C7ACB">
        <w:t xml:space="preserve">artistiškumą. </w:t>
      </w:r>
    </w:p>
    <w:p w:rsidR="009C7ACB" w:rsidRDefault="00182EF8" w:rsidP="009C7ACB">
      <w:r>
        <w:t>5</w:t>
      </w:r>
      <w:r w:rsidR="009C7ACB">
        <w:t>.</w:t>
      </w:r>
      <w:r w:rsidR="00C11539">
        <w:t>4</w:t>
      </w:r>
      <w:r w:rsidR="009C7ACB">
        <w:t>.</w:t>
      </w:r>
      <w:r w:rsidR="009C7ACB">
        <w:tab/>
        <w:t>miksavimą ir techniką.</w:t>
      </w:r>
    </w:p>
    <w:p w:rsidR="009C7ACB" w:rsidRDefault="00182EF8" w:rsidP="009C7ACB">
      <w:r>
        <w:t>5</w:t>
      </w:r>
      <w:r w:rsidR="009C7ACB">
        <w:t>.</w:t>
      </w:r>
      <w:r w:rsidR="00C11539">
        <w:t>5</w:t>
      </w:r>
      <w:r w:rsidR="009C7ACB">
        <w:t>.</w:t>
      </w:r>
      <w:r w:rsidR="009C7ACB">
        <w:tab/>
        <w:t>miksavimo greitį.</w:t>
      </w:r>
    </w:p>
    <w:p w:rsidR="00AE7477" w:rsidRDefault="00AE7477" w:rsidP="00C11539">
      <w:pPr>
        <w:jc w:val="center"/>
        <w:rPr>
          <w:b/>
        </w:rPr>
      </w:pPr>
    </w:p>
    <w:p w:rsidR="00182EF8" w:rsidRPr="000B567D" w:rsidRDefault="00182EF8" w:rsidP="000B567D">
      <w:pPr>
        <w:pStyle w:val="Sraopastraipa"/>
        <w:numPr>
          <w:ilvl w:val="0"/>
          <w:numId w:val="2"/>
        </w:numPr>
        <w:jc w:val="center"/>
        <w:rPr>
          <w:b/>
        </w:rPr>
      </w:pPr>
      <w:r w:rsidRPr="00182EF8">
        <w:rPr>
          <w:b/>
        </w:rPr>
        <w:t>ŠOKIŲ MARATONO DALYVIAMS SĄLYGOS</w:t>
      </w:r>
    </w:p>
    <w:p w:rsidR="00182EF8" w:rsidRPr="00182EF8" w:rsidRDefault="00182EF8" w:rsidP="00182EF8">
      <w:pPr>
        <w:ind w:firstLine="0"/>
      </w:pPr>
      <w:r>
        <w:t xml:space="preserve">              6.1. </w:t>
      </w:r>
      <w:r w:rsidRPr="00182EF8">
        <w:t>Šokių maratono dalyviai šoka tam skirtoje ir aiškiai pažymėtoje aikštelėje.</w:t>
      </w:r>
    </w:p>
    <w:p w:rsidR="00182EF8" w:rsidRPr="00182EF8" w:rsidRDefault="00182EF8" w:rsidP="00182EF8">
      <w:r>
        <w:t>6</w:t>
      </w:r>
      <w:r w:rsidRPr="00182EF8">
        <w:t>.2.</w:t>
      </w:r>
      <w:r w:rsidRPr="00182EF8">
        <w:tab/>
        <w:t>Šokių aikštelėje dalyviams draudžiama laikyti savo daiktus (rūbus, valgius ir t. t.)</w:t>
      </w:r>
    </w:p>
    <w:p w:rsidR="00182EF8" w:rsidRDefault="00182EF8" w:rsidP="00182EF8">
      <w:r>
        <w:t>6</w:t>
      </w:r>
      <w:r w:rsidRPr="00182EF8">
        <w:t>.3.</w:t>
      </w:r>
      <w:r w:rsidRPr="00182EF8">
        <w:tab/>
        <w:t>Šokių metu dalyviams draudžiama savavališkai palikti šokių aikštelę. Toks pasišalinimas traktuojamas kaip pasitraukimas iš maratono.</w:t>
      </w:r>
    </w:p>
    <w:p w:rsidR="00182EF8" w:rsidRPr="00182EF8" w:rsidRDefault="00182EF8" w:rsidP="000B567D">
      <w:pPr>
        <w:ind w:firstLine="0"/>
        <w:rPr>
          <w:b/>
        </w:rPr>
      </w:pPr>
    </w:p>
    <w:p w:rsidR="00C11539" w:rsidRPr="000B567D" w:rsidRDefault="00AE7477" w:rsidP="000B567D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DALYVIŲ REGISTARCIJA</w:t>
      </w:r>
    </w:p>
    <w:p w:rsidR="00AE7477" w:rsidRDefault="00AE7477" w:rsidP="00AE7477">
      <w:r>
        <w:t xml:space="preserve">Dalyvių registracija vyksta iki 2017 m. </w:t>
      </w:r>
      <w:r w:rsidR="002467D3">
        <w:t>lapkričio 10</w:t>
      </w:r>
      <w:r>
        <w:t xml:space="preserve"> d.  el. paštu</w:t>
      </w:r>
    </w:p>
    <w:p w:rsidR="00AE7477" w:rsidRDefault="00AE7477" w:rsidP="00AE7477">
      <w:r>
        <w:t xml:space="preserve"> aida.rupeikiene@gmail.com</w:t>
      </w:r>
    </w:p>
    <w:p w:rsidR="00AE7477" w:rsidRPr="00C11539" w:rsidRDefault="00AE7477" w:rsidP="00C11539">
      <w:pPr>
        <w:jc w:val="center"/>
        <w:rPr>
          <w:b/>
        </w:rPr>
      </w:pPr>
    </w:p>
    <w:p w:rsidR="00C11539" w:rsidRPr="000B567D" w:rsidRDefault="00C11539" w:rsidP="000B567D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KONKURSO</w:t>
      </w:r>
      <w:r w:rsidR="00AE7477" w:rsidRPr="00C11539">
        <w:rPr>
          <w:b/>
        </w:rPr>
        <w:t xml:space="preserve"> LAIKAS IR VIETA</w:t>
      </w:r>
    </w:p>
    <w:p w:rsidR="00AE7477" w:rsidRDefault="00C11539" w:rsidP="00AE7477">
      <w:r>
        <w:t>Konkursas</w:t>
      </w:r>
      <w:r w:rsidR="00AE7477">
        <w:t xml:space="preserve"> vyks 2017 m. </w:t>
      </w:r>
      <w:r>
        <w:t xml:space="preserve">lapkričio </w:t>
      </w:r>
      <w:r w:rsidR="00AE7477">
        <w:t xml:space="preserve"> </w:t>
      </w:r>
      <w:r>
        <w:t>17 dieną 19</w:t>
      </w:r>
      <w:r w:rsidR="00AE7477">
        <w:t xml:space="preserve">.00 val. Plungės kultūros centre, </w:t>
      </w:r>
    </w:p>
    <w:p w:rsidR="00AE7477" w:rsidRDefault="00AE7477" w:rsidP="00AE7477">
      <w:r>
        <w:t>Senamiesčio aikštė 3.</w:t>
      </w:r>
    </w:p>
    <w:p w:rsidR="00C11539" w:rsidRDefault="00C11539" w:rsidP="00C11539">
      <w:pPr>
        <w:jc w:val="center"/>
        <w:rPr>
          <w:b/>
        </w:rPr>
      </w:pPr>
    </w:p>
    <w:p w:rsidR="00182EF8" w:rsidRPr="00C11539" w:rsidRDefault="00182EF8" w:rsidP="00C11539">
      <w:pPr>
        <w:jc w:val="center"/>
        <w:rPr>
          <w:b/>
        </w:rPr>
      </w:pPr>
    </w:p>
    <w:p w:rsidR="00C11539" w:rsidRPr="000B567D" w:rsidRDefault="00AE7477" w:rsidP="000B567D">
      <w:pPr>
        <w:pStyle w:val="Sraopastraipa"/>
        <w:numPr>
          <w:ilvl w:val="0"/>
          <w:numId w:val="2"/>
        </w:numPr>
        <w:jc w:val="center"/>
        <w:rPr>
          <w:b/>
        </w:rPr>
      </w:pPr>
      <w:r w:rsidRPr="00C11539">
        <w:rPr>
          <w:b/>
        </w:rPr>
        <w:t>BAIGIAMOSIOS NUOSTATOS</w:t>
      </w:r>
      <w:bookmarkStart w:id="0" w:name="_GoBack"/>
      <w:bookmarkEnd w:id="0"/>
    </w:p>
    <w:p w:rsidR="00AE7477" w:rsidRDefault="00AE7477" w:rsidP="00736D04">
      <w:pPr>
        <w:pStyle w:val="Sraopastraipa"/>
        <w:numPr>
          <w:ilvl w:val="1"/>
          <w:numId w:val="2"/>
        </w:numPr>
      </w:pPr>
      <w:r>
        <w:t>Organizatoriai pasilieka teisę koreguoti susitikimo nuostatus.</w:t>
      </w:r>
    </w:p>
    <w:p w:rsidR="00736D04" w:rsidRDefault="00736D04" w:rsidP="00736D04">
      <w:pPr>
        <w:pStyle w:val="Sraopastraipa"/>
        <w:numPr>
          <w:ilvl w:val="1"/>
          <w:numId w:val="2"/>
        </w:numPr>
      </w:pPr>
      <w:r>
        <w:t>Laimėtojas bus apdovanotas prizu ir galimybe kitais metais teisėjauti konkurse ,,BEAT MAKERS 2018“</w:t>
      </w:r>
    </w:p>
    <w:p w:rsidR="00391CC5" w:rsidRDefault="00391CC5" w:rsidP="00AE7477"/>
    <w:p w:rsidR="00F83006" w:rsidRDefault="00F83006"/>
    <w:sectPr w:rsidR="00F830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14EB"/>
    <w:multiLevelType w:val="hybridMultilevel"/>
    <w:tmpl w:val="A27AC040"/>
    <w:lvl w:ilvl="0" w:tplc="B1544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D7290D"/>
    <w:multiLevelType w:val="multilevel"/>
    <w:tmpl w:val="F21839DE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77"/>
    <w:rsid w:val="000B567D"/>
    <w:rsid w:val="001644D1"/>
    <w:rsid w:val="00182EF8"/>
    <w:rsid w:val="001E239A"/>
    <w:rsid w:val="002467D3"/>
    <w:rsid w:val="00391CC5"/>
    <w:rsid w:val="00572A88"/>
    <w:rsid w:val="006132AD"/>
    <w:rsid w:val="00702A38"/>
    <w:rsid w:val="00736D04"/>
    <w:rsid w:val="00957B38"/>
    <w:rsid w:val="009C7ACB"/>
    <w:rsid w:val="00AE1992"/>
    <w:rsid w:val="00AE7477"/>
    <w:rsid w:val="00C11539"/>
    <w:rsid w:val="00ED43CE"/>
    <w:rsid w:val="00F8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43CE"/>
    <w:pPr>
      <w:keepNext/>
      <w:keepLines/>
      <w:spacing w:after="0" w:line="36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32AD"/>
    <w:pPr>
      <w:spacing w:before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32AD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paragraph" w:styleId="Sraopastraipa">
    <w:name w:val="List Paragraph"/>
    <w:basedOn w:val="prastasis"/>
    <w:uiPriority w:val="34"/>
    <w:qFormat/>
    <w:rsid w:val="00C115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43CE"/>
    <w:pPr>
      <w:keepNext/>
      <w:keepLines/>
      <w:spacing w:after="0" w:line="360" w:lineRule="auto"/>
      <w:ind w:firstLine="851"/>
      <w:contextualSpacing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132AD"/>
    <w:pPr>
      <w:spacing w:before="24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6132AD"/>
    <w:rPr>
      <w:rFonts w:ascii="Times New Roman" w:eastAsiaTheme="majorEastAsia" w:hAnsi="Times New Roman" w:cstheme="majorBidi"/>
      <w:b/>
      <w:caps/>
      <w:sz w:val="28"/>
      <w:szCs w:val="32"/>
      <w:lang w:val="en-US"/>
    </w:rPr>
  </w:style>
  <w:style w:type="paragraph" w:styleId="Sraopastraipa">
    <w:name w:val="List Paragraph"/>
    <w:basedOn w:val="prastasis"/>
    <w:uiPriority w:val="34"/>
    <w:qFormat/>
    <w:rsid w:val="00C115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„Microsoft“ abonementas</dc:creator>
  <cp:lastModifiedBy>Vartotojas</cp:lastModifiedBy>
  <cp:revision>2</cp:revision>
  <dcterms:created xsi:type="dcterms:W3CDTF">2017-10-13T13:59:00Z</dcterms:created>
  <dcterms:modified xsi:type="dcterms:W3CDTF">2017-10-13T13:59:00Z</dcterms:modified>
</cp:coreProperties>
</file>